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E70" w:rsidRDefault="00812267" w:rsidP="008A2A84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9201150</wp:posOffset>
                </wp:positionV>
                <wp:extent cx="5991225" cy="311785"/>
                <wp:effectExtent l="9525" t="9525" r="9525" b="1206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172" w:rsidRPr="00C810A4" w:rsidRDefault="00F65172" w:rsidP="00173DF1">
                            <w:pPr>
                              <w:bidi/>
                              <w:spacing w:after="0"/>
                              <w:rPr>
                                <w:rFonts w:ascii="Times New Roman" w:hAnsi="Times New Roman" w:cs="B Nazanin"/>
                                <w:sz w:val="14"/>
                                <w:szCs w:val="18"/>
                                <w:lang w:bidi="fa-IR"/>
                              </w:rPr>
                            </w:pPr>
                            <w:r w:rsidRPr="000404C4">
                              <w:rPr>
                                <w:rFonts w:ascii="Constantia" w:hAnsi="Constantia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تهران-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خيابان کارگـر شمالی، بالاتر از تقاطع آل</w:t>
                            </w:r>
                            <w:r w:rsidRPr="000404C4"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احمد، کوچه پنجم</w:t>
                            </w:r>
                            <w:r w:rsidR="00173DF1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، پلاک38، طبقه اول، واحد2.    </w:t>
                            </w:r>
                            <w:r w:rsidRPr="000404C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A3A2E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تلفن و دورنگار:  88639285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173DF1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پست الكترونيكي</w:t>
                            </w:r>
                            <w:r w:rsidRPr="000404C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</w:t>
                            </w:r>
                            <w:r w:rsidRPr="00C810A4">
                              <w:rPr>
                                <w:rFonts w:ascii="Times New Roman" w:hAnsi="Times New Roman"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6"/>
                                <w:szCs w:val="16"/>
                                <w:lang w:bidi="fa-IR"/>
                              </w:rPr>
                              <w:t>info@fuzzy.ir</w:t>
                            </w:r>
                          </w:p>
                          <w:p w:rsidR="008A2A84" w:rsidRPr="00F65172" w:rsidRDefault="008A2A84" w:rsidP="008A2A84">
                            <w:pPr>
                              <w:bidi/>
                              <w:spacing w:after="0"/>
                              <w:jc w:val="center"/>
                              <w:rPr>
                                <w:rFonts w:ascii="Times New Roman" w:hAnsi="Times New Roman"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F65172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  <w:lang w:bidi="fa-IR"/>
                              </w:rPr>
                              <w:t>www.fuzzy.ir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724.5pt;width:471.75pt;height:2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">
                <v:textbox>
                  <w:txbxContent>
                    <w:p w:rsidR="00F65172" w:rsidRPr="00C810A4" w:rsidRDefault="00F65172" w:rsidP="00173DF1">
                      <w:pPr>
                        <w:bidi/>
                        <w:spacing w:after="0"/>
                        <w:rPr>
                          <w:rFonts w:ascii="Times New Roman" w:hAnsi="Times New Roman" w:cs="B Nazanin"/>
                          <w:sz w:val="14"/>
                          <w:szCs w:val="18"/>
                          <w:lang w:bidi="fa-IR"/>
                        </w:rPr>
                      </w:pPr>
                      <w:r w:rsidRPr="000404C4">
                        <w:rPr>
                          <w:rFonts w:ascii="Constantia" w:hAnsi="Constantia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تهران-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خيابان کارگـر شمالی، بالاتر از تقاطع آل</w:t>
                      </w:r>
                      <w:r w:rsidRPr="000404C4"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  <w:softHyphen/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احمد، کوچه پنجم</w:t>
                      </w:r>
                      <w:r w:rsidR="00173DF1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، پلاک38، طبقه اول، واحد2.    </w:t>
                      </w:r>
                      <w:r w:rsidRPr="000404C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A3A2E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تلفن و دورنگار:  88639285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="00173DF1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پست الكترونيكي</w:t>
                      </w:r>
                      <w:r w:rsidRPr="000404C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>:</w:t>
                      </w:r>
                      <w:r w:rsidRPr="00C810A4">
                        <w:rPr>
                          <w:rFonts w:ascii="Times New Roman" w:hAnsi="Times New Roman"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asciiTheme="majorBidi" w:hAnsiTheme="majorBidi" w:cstheme="majorBidi"/>
                          <w:i/>
                          <w:iCs/>
                          <w:sz w:val="16"/>
                          <w:szCs w:val="16"/>
                          <w:lang w:bidi="fa-IR"/>
                        </w:rPr>
                        <w:t>info@fuzzy.ir</w:t>
                      </w:r>
                    </w:p>
                    <w:p w:rsidR="008A2A84" w:rsidRPr="00F65172" w:rsidRDefault="008A2A84" w:rsidP="008A2A84">
                      <w:pPr>
                        <w:bidi/>
                        <w:spacing w:after="0"/>
                        <w:jc w:val="center"/>
                        <w:rPr>
                          <w:rFonts w:ascii="Times New Roman" w:hAnsi="Times New Roman" w:cs="B Nazanin"/>
                          <w:sz w:val="18"/>
                          <w:szCs w:val="18"/>
                          <w:lang w:bidi="fa-IR"/>
                        </w:rPr>
                      </w:pPr>
                      <w:r w:rsidRPr="00F65172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  <w:lang w:bidi="fa-IR"/>
                        </w:rPr>
                        <w:t>www.fuzzy.ir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1028700</wp:posOffset>
                </wp:positionV>
                <wp:extent cx="5753100" cy="8096250"/>
                <wp:effectExtent l="8890" t="9525" r="1016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809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2"/>
                                <w:szCs w:val="32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fa-IR"/>
                              </w:rPr>
                              <w:t>درخواست عضويت حقيقی</w:t>
                            </w: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contextualSpacing w:val="0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فردی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نام: .......................................................................................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 xml:space="preserve">  نام خانوادگی: ...........................................................................................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spacing w:after="120" w:line="240" w:lineRule="auto"/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>First Name: ……………………………………………………………</w:t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</w:r>
                            <w:r w:rsidRPr="00C810A4"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  <w:tab/>
                              <w:t>Last Name: …………………………………………………………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مرد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،  زن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تاريخ تولد: روز ............  ماه .............  سال .......................      محل تولد: ...............................      شماره شناسنامه: .........................  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</w:p>
                          <w:p w:rsidR="008A2A84" w:rsidRPr="00C810A4" w:rsidRDefault="008A2A84" w:rsidP="008A2A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مشخصات تحصيلی و شغلی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آخرين مدرک تحصيلی اخذ شده:  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(ذکر شود) ..........................................................</w:t>
                            </w:r>
                          </w:p>
                          <w:p w:rsidR="00CE4F66" w:rsidRDefault="008A2A84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سال دريافت آخرين مدرک: ...............................      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رشته تحصيلی: ...............................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تخصص: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...............................</w:t>
                            </w:r>
                            <w:r w:rsidR="00CE4F66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</w:t>
                            </w:r>
                            <w:r w:rsidR="00CE4F66"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</w:t>
                            </w:r>
                          </w:p>
                          <w:p w:rsidR="008A2A84" w:rsidRPr="00C810A4" w:rsidRDefault="008A2A84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دانشگاه/شهر/کشور: ......................................................................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tabs>
                                <w:tab w:val="left" w:pos="1110"/>
                              </w:tabs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مرتبه علمی:  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ab/>
                              <w:t>استاد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استاديار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مربی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دکتری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دانشجوی کارشناسی ارشد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ind w:left="720" w:firstLine="390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دانشجوی کارشناسی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C810A4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غيره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(ذکر شود) ................................</w:t>
                            </w:r>
                          </w:p>
                          <w:p w:rsidR="008A2A84" w:rsidRPr="00C810A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نشانی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پستی برای مکاتبه و ارسال مرسولات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 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86D9A" w:rsidRPr="00C810A4" w:rsidRDefault="00986D9A" w:rsidP="00986D9A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 محل خدمت يا تحصيل: 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986D9A" w:rsidRPr="00C810A4" w:rsidRDefault="00986D9A" w:rsidP="00986D9A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2E28CE" w:rsidRPr="00C810A4" w:rsidRDefault="002E28CE" w:rsidP="002E28CE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همراه:(ضروري) 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...................       </w:t>
                            </w:r>
                            <w:r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نشانی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الکترونيکی: 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(ضروري)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</w:t>
                            </w: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</w:t>
                            </w:r>
                          </w:p>
                          <w:p w:rsidR="008A2A84" w:rsidRPr="00CE4F66" w:rsidRDefault="002E28CE" w:rsidP="00CE4F66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تلفن محل خدمت يا تحصيل: .....................................................................        دورنگار محل خدمت يا تحصيل: .......</w:t>
                            </w:r>
                            <w:bookmarkStart w:id="0" w:name="_GoBack"/>
                            <w:bookmarkEnd w:id="0"/>
                            <w:r w:rsidRPr="00C810A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.................................................................</w:t>
                            </w:r>
                          </w:p>
                          <w:p w:rsidR="008A2A84" w:rsidRDefault="008A2A84" w:rsidP="00C06B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bidi/>
                              <w:spacing w:after="120" w:line="240" w:lineRule="auto"/>
                              <w:ind w:left="261" w:hanging="284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C810A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اطلاعات مربوط به عضويت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 حق عضويت مهر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  <w:r w:rsidR="00C06B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5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173DF1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مهر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9</w:t>
                            </w:r>
                            <w:r w:rsidR="00C06B64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6</w:t>
                            </w:r>
                            <w:r w:rsidR="0048741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173DF1" w:rsidRPr="00C810A4" w:rsidRDefault="00173DF1" w:rsidP="00173DF1">
                            <w:pPr>
                              <w:pStyle w:val="ListParagraph"/>
                              <w:bidi/>
                              <w:spacing w:after="120" w:line="240" w:lineRule="auto"/>
                              <w:ind w:left="261"/>
                              <w:jc w:val="both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</w:p>
                          <w:p w:rsidR="00173DF1" w:rsidRPr="00173DF1" w:rsidRDefault="00173DF1" w:rsidP="003B7E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پيوسته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6</w:t>
                            </w:r>
                            <w:r w:rsidR="00FF2AC0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ريال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B7EBF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 سال</w:t>
                            </w:r>
                            <w:r w:rsidR="003B7EBF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ه  000/100/1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173DF1" w:rsidRPr="00173DF1" w:rsidRDefault="00173DF1" w:rsidP="003B7EBF">
                            <w:pPr>
                              <w:pStyle w:val="NormalWeb"/>
                              <w:numPr>
                                <w:ilvl w:val="0"/>
                                <w:numId w:val="1"/>
                              </w:numPr>
                              <w:bidi/>
                              <w:spacing w:line="360" w:lineRule="auto"/>
                              <w:jc w:val="both"/>
                              <w:rPr>
                                <w:rFonts w:asciiTheme="minorHAnsi" w:eastAsiaTheme="minorEastAsia" w:hAnsiTheme="minorHAns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حق عضويت برای اعضای وابسته و دانشجويی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: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يکساله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400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lang w:bidi="fa-IR"/>
                              </w:rPr>
                              <w:sym w:font="Wingdings 2" w:char="F0A3"/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173DF1">
                              <w:rPr>
                                <w:rFonts w:ascii="Calibri" w:hAnsi="Calibri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دوساله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000/</w:t>
                            </w:r>
                            <w:r w:rsidR="003B7EBF">
                              <w:rPr>
                                <w:rFonts w:asciiTheme="minorHAnsi" w:eastAsiaTheme="minorEastAsia" w:hAnsiTheme="minorHAns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600 </w:t>
                            </w:r>
                            <w:r w:rsidRPr="00173DF1">
                              <w:rPr>
                                <w:rFonts w:ascii="Calibri" w:hAnsi="Calibri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ريال</w:t>
                            </w:r>
                          </w:p>
                          <w:p w:rsidR="008A2A84" w:rsidRPr="00EC1469" w:rsidRDefault="008A2A84" w:rsidP="00173DF1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آخرين سال عضويت در انجمن سيستم</w:t>
                            </w:r>
                            <w:r w:rsidRPr="00EC146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softHyphen/>
                              <w:t xml:space="preserve">های فازی ايران: ...............................      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                                       امضا و تاريخ</w:t>
                            </w:r>
                          </w:p>
                          <w:p w:rsidR="008A2A84" w:rsidRDefault="008A2A84" w:rsidP="008A2A84">
                            <w:p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Times New Roma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</w:t>
                            </w:r>
                          </w:p>
                          <w:p w:rsidR="008A2A84" w:rsidRPr="00845156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توضيحات: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عضويت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منوط به  داشتن مدرک کارشناسی ارشد يا بالاتر است. در ساير موارد، عضويت به صورت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وابسته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خواهد بود.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طبق اساس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 xml:space="preserve">نامه انجمن، فقط اعضای 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i/>
                                <w:i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پيوسته</w:t>
                            </w:r>
                            <w:r w:rsidRPr="008745F8">
                              <w:rPr>
                                <w:rFonts w:cs="Times New Roma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"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در مجمع عمومی صاحب رای هستند و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می</w:t>
                            </w:r>
                            <w:r w:rsidR="00845156"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توانند به عضويت هيات مديره</w:t>
                            </w:r>
                            <w:r w:rsidRPr="008745F8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انجمن درآيند.</w:t>
                            </w:r>
                          </w:p>
                          <w:p w:rsidR="008A2A84" w:rsidRPr="008745F8" w:rsidRDefault="008A2A84" w:rsidP="008745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bidi/>
                              <w:spacing w:after="12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حق عضويت به</w:t>
                            </w:r>
                            <w:r w:rsidR="00173DF1"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سه</w:t>
                            </w:r>
                            <w:r w:rsidRPr="008745F8">
                              <w:rPr>
                                <w:rFonts w:cs="B Nazanin" w:hint="cs"/>
                                <w:b/>
                                <w:bCs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شکل مقدور است:</w:t>
                            </w:r>
                          </w:p>
                          <w:p w:rsidR="00173DF1" w:rsidRDefault="00173DF1" w:rsidP="00173DF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ascii="Calibri" w:eastAsia="Times New Roman" w:hAnsi="Calibri"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>
                              <w:rPr>
                                <w:rFonts w:ascii="Calibri" w:eastAsia="Times New Roman" w:hAnsi="Calibri"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پرداخت آنلاين در پايگاه انجمن</w:t>
                            </w:r>
                          </w:p>
                          <w:p w:rsidR="008A2A84" w:rsidRPr="00845156" w:rsidRDefault="008A2A84" w:rsidP="00173DF1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واريز به حساب جاری شماره 338052898 بانک تجارت شعبه هرمزان در وجه انجمن سيستم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های فازی ايران،</w:t>
                            </w:r>
                          </w:p>
                          <w:p w:rsidR="008A2A84" w:rsidRPr="00845156" w:rsidRDefault="008A2A84" w:rsidP="008A2A84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bidi/>
                              <w:spacing w:after="120" w:line="240" w:lineRule="auto"/>
                              <w:ind w:left="2596" w:hanging="110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پرداخت به يکی از نمايندگان انجمن در دانشگاه</w:t>
                            </w:r>
                            <w:r w:rsidRPr="00845156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softHyphen/>
                              <w:t>ها و موسسات آموزشی.</w:t>
                            </w: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8A2A84" w:rsidRPr="00151751" w:rsidRDefault="008A2A84" w:rsidP="008A2A84">
                            <w:pPr>
                              <w:bidi/>
                              <w:spacing w:after="120" w:line="240" w:lineRule="auto"/>
                              <w:ind w:left="-23"/>
                              <w:jc w:val="both"/>
                              <w:rPr>
                                <w:rFonts w:cs="B Nazanin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151751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.2pt;margin-top:81pt;width:453pt;height:6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MrHLQIAAFgEAAAOAAAAZHJzL2Uyb0RvYy54bWysVNtu2zAMfR+wfxD0vtjxkrYx4hRdugwD&#10;ugvQ7gNkWbaFSaImKbG7rx8lp2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">
                <v:textbox>
                  <w:txbxContent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center"/>
                        <w:rPr>
                          <w:rFonts w:cs="B Nazanin"/>
                          <w:b/>
                          <w:bCs/>
                          <w:sz w:val="32"/>
                          <w:szCs w:val="32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sz w:val="32"/>
                          <w:szCs w:val="32"/>
                          <w:rtl/>
                          <w:lang w:bidi="fa-IR"/>
                        </w:rPr>
                        <w:t>درخواست عضويت حقيقی</w:t>
                      </w: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contextualSpacing w:val="0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فردی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نام: .......................................................................................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 xml:space="preserve">  نام خانوادگی: ...........................................................................................</w:t>
                      </w:r>
                    </w:p>
                    <w:p w:rsidR="008A2A84" w:rsidRPr="00C810A4" w:rsidRDefault="008A2A84" w:rsidP="008A2A84">
                      <w:pPr>
                        <w:spacing w:after="120" w:line="240" w:lineRule="auto"/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>First Name: ……………………………………………………………</w:t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</w:r>
                      <w:r w:rsidRPr="00C810A4"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  <w:tab/>
                        <w:t>Last Name: …………………………………………………………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مرد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،  زن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تاريخ تولد: روز ............  ماه .............  سال .......................      محل تولد: ...............................      شماره شناسنامه: .........................  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</w:p>
                    <w:p w:rsidR="008A2A84" w:rsidRPr="00C810A4" w:rsidRDefault="008A2A84" w:rsidP="008A2A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مشخصات تحصيلی و شغلی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آخرين مدرک تحصيلی اخذ شده:  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(ذکر شود) ..........................................................</w:t>
                      </w:r>
                    </w:p>
                    <w:p w:rsidR="00CE4F66" w:rsidRDefault="008A2A84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سال دريافت آخرين مدرک: ...............................      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رشته تحصيلی: ...............................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تخصص: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...............................</w:t>
                      </w:r>
                      <w:r w:rsidR="00CE4F66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</w:t>
                      </w:r>
                      <w:r w:rsidR="00CE4F66"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</w:t>
                      </w:r>
                    </w:p>
                    <w:p w:rsidR="008A2A84" w:rsidRPr="00C810A4" w:rsidRDefault="008A2A84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دانشگاه/شهر/کشور: ......................................................................</w:t>
                      </w:r>
                    </w:p>
                    <w:p w:rsidR="008A2A84" w:rsidRPr="00C810A4" w:rsidRDefault="008A2A84" w:rsidP="008A2A84">
                      <w:pPr>
                        <w:tabs>
                          <w:tab w:val="left" w:pos="1110"/>
                        </w:tabs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مرتبه علمی:  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ab/>
                        <w:t>استاد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استاديار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مربی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دکتری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دانشجوی کارشناسی ارشد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ind w:left="720" w:firstLine="390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دانشجوی کارشناسی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C810A4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غيره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(ذکر شود) ................................</w:t>
                      </w:r>
                    </w:p>
                    <w:p w:rsidR="008A2A84" w:rsidRPr="00C810A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نشانی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پستی برای مکاتبه و ارسال مرسولات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: 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86D9A" w:rsidRPr="00C810A4" w:rsidRDefault="00986D9A" w:rsidP="00986D9A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نشانی محل خدمت يا تحصيل: 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986D9A" w:rsidRPr="00C810A4" w:rsidRDefault="00986D9A" w:rsidP="00986D9A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2E28CE" w:rsidRPr="00C810A4" w:rsidRDefault="002E28CE" w:rsidP="002E28CE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همراه:(ضروري) 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...................       </w:t>
                      </w:r>
                      <w:r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نشانی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الکترونيکی: 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(ضروري)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</w:t>
                      </w: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</w:t>
                      </w:r>
                    </w:p>
                    <w:p w:rsidR="008A2A84" w:rsidRPr="00CE4F66" w:rsidRDefault="002E28CE" w:rsidP="00CE4F66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تلفن محل خدمت يا تحصيل: .....................................................................        دورنگار محل خدمت يا تحصيل: .......</w:t>
                      </w:r>
                      <w:bookmarkStart w:id="1" w:name="_GoBack"/>
                      <w:bookmarkEnd w:id="1"/>
                      <w:r w:rsidRPr="00C810A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.................................................................</w:t>
                      </w:r>
                    </w:p>
                    <w:p w:rsidR="008A2A84" w:rsidRDefault="008A2A84" w:rsidP="00C06B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bidi/>
                        <w:spacing w:after="120" w:line="240" w:lineRule="auto"/>
                        <w:ind w:left="261" w:hanging="284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C810A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اطلاعات مربوط به عضويت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 حق عضويت مهر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  <w:r w:rsidR="00C06B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5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173DF1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 مهر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9</w:t>
                      </w:r>
                      <w:r w:rsidR="00C06B64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6</w:t>
                      </w:r>
                      <w:r w:rsidR="0048741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</w:p>
                    <w:p w:rsidR="00173DF1" w:rsidRPr="00C810A4" w:rsidRDefault="00173DF1" w:rsidP="00173DF1">
                      <w:pPr>
                        <w:pStyle w:val="ListParagraph"/>
                        <w:bidi/>
                        <w:spacing w:after="120" w:line="240" w:lineRule="auto"/>
                        <w:ind w:left="261"/>
                        <w:jc w:val="both"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</w:p>
                    <w:p w:rsidR="00173DF1" w:rsidRPr="00173DF1" w:rsidRDefault="00173DF1" w:rsidP="003B7EBF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پيوسته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6</w:t>
                      </w:r>
                      <w:r w:rsidR="00FF2AC0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 xml:space="preserve">ريال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3B7EBF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 سال</w:t>
                      </w:r>
                      <w:r w:rsidR="003B7EBF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ه  000/100/1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173DF1" w:rsidRPr="00173DF1" w:rsidRDefault="00173DF1" w:rsidP="003B7EBF">
                      <w:pPr>
                        <w:pStyle w:val="NormalWeb"/>
                        <w:numPr>
                          <w:ilvl w:val="0"/>
                          <w:numId w:val="1"/>
                        </w:numPr>
                        <w:bidi/>
                        <w:spacing w:line="360" w:lineRule="auto"/>
                        <w:jc w:val="both"/>
                        <w:rPr>
                          <w:rFonts w:asciiTheme="minorHAnsi" w:eastAsiaTheme="minorEastAsia" w:hAnsiTheme="minorHAnsi"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حق عضويت برای اعضای وابسته و دانشجويی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: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يکساله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>400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lang w:bidi="fa-IR"/>
                        </w:rPr>
                        <w:sym w:font="Wingdings 2" w:char="F0A3"/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173DF1">
                        <w:rPr>
                          <w:rFonts w:ascii="Calibri" w:hAnsi="Calibri" w:cs="B Nazanin"/>
                          <w:sz w:val="20"/>
                          <w:szCs w:val="20"/>
                          <w:rtl/>
                          <w:lang w:bidi="fa-IR"/>
                        </w:rPr>
                        <w:t>دوساله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000/</w:t>
                      </w:r>
                      <w:r w:rsidR="003B7EBF">
                        <w:rPr>
                          <w:rFonts w:asciiTheme="minorHAnsi" w:eastAsiaTheme="minorEastAsia" w:hAnsiTheme="minorHAnsi"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600 </w:t>
                      </w:r>
                      <w:r w:rsidRPr="00173DF1">
                        <w:rPr>
                          <w:rFonts w:ascii="Calibri" w:hAnsi="Calibri" w:cs="B Nazanin" w:hint="cs"/>
                          <w:sz w:val="20"/>
                          <w:szCs w:val="20"/>
                          <w:rtl/>
                          <w:lang w:bidi="fa-IR"/>
                        </w:rPr>
                        <w:t>ريال</w:t>
                      </w:r>
                    </w:p>
                    <w:p w:rsidR="008A2A84" w:rsidRPr="00EC1469" w:rsidRDefault="008A2A84" w:rsidP="00173DF1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lang w:bidi="fa-IR"/>
                        </w:rPr>
                      </w:pP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آخرين سال عضويت در انجمن سيستم</w:t>
                      </w:r>
                      <w:r w:rsidRPr="00EC1469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softHyphen/>
                        <w:t xml:space="preserve">های فازی ايران: ...............................      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                                                                                                                          امضا و تاريخ</w:t>
                      </w:r>
                    </w:p>
                    <w:p w:rsidR="008A2A84" w:rsidRDefault="008A2A84" w:rsidP="008A2A84">
                      <w:p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Times New Roman" w:hint="cs"/>
                          <w:sz w:val="20"/>
                          <w:szCs w:val="20"/>
                          <w:rtl/>
                          <w:lang w:bidi="fa-IR"/>
                        </w:rPr>
                        <w:t>____________________________________________________________________________________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       </w:t>
                      </w:r>
                    </w:p>
                    <w:p w:rsidR="008A2A84" w:rsidRPr="00845156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توضيحات: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عضويت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منوط به  داشتن مدرک کارشناسی ارشد يا بالاتر است. در ساير موارد، عضويت به صورت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وابسته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خواهد بود.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طبق اساس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 xml:space="preserve">نامه انجمن، فقط اعضای 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i/>
                          <w:iCs/>
                          <w:sz w:val="18"/>
                          <w:szCs w:val="18"/>
                          <w:rtl/>
                          <w:lang w:bidi="fa-IR"/>
                        </w:rPr>
                        <w:t>پيوسته</w:t>
                      </w:r>
                      <w:r w:rsidRPr="008745F8">
                        <w:rPr>
                          <w:rFonts w:cs="Times New Roman" w:hint="cs"/>
                          <w:sz w:val="18"/>
                          <w:szCs w:val="18"/>
                          <w:rtl/>
                          <w:lang w:bidi="fa-IR"/>
                        </w:rPr>
                        <w:t>"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در مجمع عمومی صاحب رای هستند و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می</w:t>
                      </w:r>
                      <w:r w:rsidR="00845156"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توانند به عضويت هيات مديره</w:t>
                      </w:r>
                      <w:r w:rsidRPr="008745F8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 xml:space="preserve"> انجمن درآيند.</w:t>
                      </w:r>
                    </w:p>
                    <w:p w:rsidR="008A2A84" w:rsidRPr="008745F8" w:rsidRDefault="008A2A84" w:rsidP="008745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bidi/>
                        <w:spacing w:after="120" w:line="240" w:lineRule="auto"/>
                        <w:jc w:val="both"/>
                        <w:rPr>
                          <w:rFonts w:cs="B Nazanin"/>
                          <w:b/>
                          <w:bCs/>
                          <w:sz w:val="18"/>
                          <w:szCs w:val="18"/>
                          <w:lang w:bidi="fa-IR"/>
                        </w:rPr>
                      </w:pP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>پرداخت حق عضويت به</w:t>
                      </w:r>
                      <w:r w:rsidR="00173DF1"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سه</w:t>
                      </w:r>
                      <w:r w:rsidRPr="008745F8">
                        <w:rPr>
                          <w:rFonts w:cs="B Nazanin" w:hint="cs"/>
                          <w:b/>
                          <w:bCs/>
                          <w:sz w:val="18"/>
                          <w:szCs w:val="18"/>
                          <w:rtl/>
                          <w:lang w:bidi="fa-IR"/>
                        </w:rPr>
                        <w:t xml:space="preserve"> شکل مقدور است:</w:t>
                      </w:r>
                    </w:p>
                    <w:p w:rsidR="00173DF1" w:rsidRDefault="00173DF1" w:rsidP="00173DF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ascii="Calibri" w:eastAsia="Times New Roman" w:hAnsi="Calibri" w:cs="B Nazanin"/>
                          <w:sz w:val="16"/>
                          <w:szCs w:val="16"/>
                          <w:lang w:bidi="fa-IR"/>
                        </w:rPr>
                      </w:pPr>
                      <w:r>
                        <w:rPr>
                          <w:rFonts w:ascii="Calibri" w:eastAsia="Times New Roman" w:hAnsi="Calibri" w:cs="B Nazanin" w:hint="cs"/>
                          <w:sz w:val="16"/>
                          <w:szCs w:val="16"/>
                          <w:rtl/>
                          <w:lang w:bidi="fa-IR"/>
                        </w:rPr>
                        <w:t>پرداخت آنلاين در پايگاه انجمن</w:t>
                      </w:r>
                    </w:p>
                    <w:p w:rsidR="008A2A84" w:rsidRPr="00845156" w:rsidRDefault="008A2A84" w:rsidP="00173DF1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واريز به حساب جاری شماره 338052898 بانک تجارت شعبه هرمزان در وجه انجمن سيستم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های فازی ايران،</w:t>
                      </w:r>
                    </w:p>
                    <w:p w:rsidR="008A2A84" w:rsidRPr="00845156" w:rsidRDefault="008A2A84" w:rsidP="008A2A84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bidi/>
                        <w:spacing w:after="120" w:line="240" w:lineRule="auto"/>
                        <w:ind w:left="2596" w:hanging="110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t>پرداخت به يکی از نمايندگان انجمن در دانشگاه</w:t>
                      </w:r>
                      <w:r w:rsidRPr="00845156">
                        <w:rPr>
                          <w:rFonts w:cs="B Nazanin" w:hint="cs"/>
                          <w:sz w:val="18"/>
                          <w:szCs w:val="18"/>
                          <w:rtl/>
                          <w:lang w:bidi="fa-IR"/>
                        </w:rPr>
                        <w:softHyphen/>
                        <w:t>ها و موسسات آموزشی.</w:t>
                      </w: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8A2A84" w:rsidRPr="00151751" w:rsidRDefault="008A2A84" w:rsidP="008A2A84">
                      <w:pPr>
                        <w:bidi/>
                        <w:spacing w:after="120" w:line="240" w:lineRule="auto"/>
                        <w:ind w:left="-23"/>
                        <w:jc w:val="both"/>
                        <w:rPr>
                          <w:rFonts w:cs="B Nazanin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151751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-228600</wp:posOffset>
                </wp:positionV>
                <wp:extent cx="5753100" cy="1143000"/>
                <wp:effectExtent l="8890" t="9525" r="1016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4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53"/>
                              <w:gridCol w:w="3119"/>
                              <w:gridCol w:w="3517"/>
                            </w:tblGrid>
                            <w:tr w:rsidR="008A2A84" w:rsidRPr="00F17615" w:rsidTr="00FB54DE">
                              <w:trPr>
                                <w:trHeight w:val="1604"/>
                              </w:trPr>
                              <w:tc>
                                <w:tcPr>
                                  <w:tcW w:w="2418" w:type="dxa"/>
                                </w:tcPr>
                                <w:p w:rsidR="008A2A84" w:rsidRDefault="008A2A84" w:rsidP="00FB54DE">
                                  <w:pPr>
                                    <w:bidi/>
                                    <w:spacing w:before="60"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تاريخ: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شماره:</w:t>
                                  </w:r>
                                </w:p>
                                <w:p w:rsidR="008A2A84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</w:p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Times New Roman" w:hAnsi="Times New Roman"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 xml:space="preserve">پيوست: </w:t>
                                  </w:r>
                                </w:p>
                              </w:tc>
                              <w:tc>
                                <w:tcPr>
                                  <w:tcW w:w="3165" w:type="dxa"/>
                                  <w:vAlign w:val="center"/>
                                </w:tcPr>
                                <w:p w:rsidR="008A2A84" w:rsidRPr="00F17615" w:rsidRDefault="008A2A84" w:rsidP="00FB54DE">
                                  <w:pPr>
                                    <w:bidi/>
                                    <w:rPr>
                                      <w:rFonts w:ascii="IranNastaliq" w:hAnsi="IranNastaliq" w:cs="Majalle"/>
                                      <w:sz w:val="16"/>
                                      <w:szCs w:val="16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IranNastaliq"/>
                                      <w:noProof/>
                                      <w:sz w:val="68"/>
                                      <w:szCs w:val="68"/>
                                      <w:rtl/>
                                    </w:rPr>
                                    <w:drawing>
                                      <wp:inline distT="0" distB="0" distL="0" distR="0">
                                        <wp:extent cx="1084521" cy="1116419"/>
                                        <wp:effectExtent l="0" t="0" r="0" b="0"/>
                                        <wp:docPr id="29" name="Picture 7" descr="o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" descr="o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/>
                                                <a:srcRect l="-7649" t="-7429" r="-7197" b="-1172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4521" cy="11164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609" w:type="dxa"/>
                                  <w:vAlign w:val="center"/>
                                </w:tcPr>
                                <w:p w:rsidR="008A2A84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انجمن</w:t>
                                  </w:r>
                                </w:p>
                                <w:p w:rsidR="008A2A84" w:rsidRPr="00FA3549" w:rsidRDefault="008A2A84" w:rsidP="00FB54DE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abassom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</w:pP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t>سيستم</w:t>
                                  </w:r>
                                  <w:r w:rsidRPr="00F17615">
                                    <w:rPr>
                                      <w:rFonts w:ascii="IranNastaliq" w:hAnsi="IranNastaliq" w:cs="B Tabassom" w:hint="cs"/>
                                      <w:sz w:val="42"/>
                                      <w:szCs w:val="42"/>
                                      <w:rtl/>
                                      <w:lang w:bidi="fa-IR"/>
                                    </w:rPr>
                                    <w:softHyphen/>
                                    <w:t>های فازی ايران</w:t>
                                  </w:r>
                                </w:p>
                              </w:tc>
                            </w:tr>
                          </w:tbl>
                          <w:p w:rsidR="008A2A84" w:rsidRPr="00F17615" w:rsidRDefault="008A2A84" w:rsidP="008A2A84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2.2pt;margin-top:-18pt;width:453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4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53"/>
                        <w:gridCol w:w="3119"/>
                        <w:gridCol w:w="3517"/>
                      </w:tblGrid>
                      <w:tr w:rsidR="008A2A84" w:rsidRPr="00F17615" w:rsidTr="00FB54DE">
                        <w:trPr>
                          <w:trHeight w:val="1604"/>
                        </w:trPr>
                        <w:tc>
                          <w:tcPr>
                            <w:tcW w:w="2418" w:type="dxa"/>
                          </w:tcPr>
                          <w:p w:rsidR="008A2A84" w:rsidRDefault="008A2A84" w:rsidP="00FB54DE">
                            <w:pPr>
                              <w:bidi/>
                              <w:spacing w:before="60"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تاريخ: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شماره:</w:t>
                            </w:r>
                          </w:p>
                          <w:p w:rsidR="008A2A84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Times New Roman" w:hAnsi="Times New Roman"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Times New Roman" w:hAnsi="Times New Roman"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پيوست: </w:t>
                            </w:r>
                          </w:p>
                        </w:tc>
                        <w:tc>
                          <w:tcPr>
                            <w:tcW w:w="3165" w:type="dxa"/>
                            <w:vAlign w:val="center"/>
                          </w:tcPr>
                          <w:p w:rsidR="008A2A84" w:rsidRPr="00F17615" w:rsidRDefault="008A2A84" w:rsidP="00FB54DE">
                            <w:pPr>
                              <w:bidi/>
                              <w:rPr>
                                <w:rFonts w:ascii="IranNastaliq" w:hAnsi="IranNastaliq" w:cs="Majalle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IranNastaliq"/>
                                <w:noProof/>
                                <w:sz w:val="68"/>
                                <w:szCs w:val="68"/>
                                <w:rtl/>
                              </w:rPr>
                              <w:drawing>
                                <wp:inline distT="0" distB="0" distL="0" distR="0">
                                  <wp:extent cx="1084521" cy="1116419"/>
                                  <wp:effectExtent l="0" t="0" r="0" b="0"/>
                                  <wp:docPr id="29" name="Picture 7" descr="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7649" t="-7429" r="-7197" b="-1172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4521" cy="111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609" w:type="dxa"/>
                            <w:vAlign w:val="center"/>
                          </w:tcPr>
                          <w:p w:rsidR="008A2A84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انجمن</w:t>
                            </w:r>
                          </w:p>
                          <w:p w:rsidR="008A2A84" w:rsidRPr="00FA3549" w:rsidRDefault="008A2A84" w:rsidP="00FB54DE">
                            <w:pPr>
                              <w:bidi/>
                              <w:jc w:val="center"/>
                              <w:rPr>
                                <w:rFonts w:ascii="IranNastaliq" w:hAnsi="IranNastaliq" w:cs="B Tabassom"/>
                                <w:sz w:val="42"/>
                                <w:szCs w:val="42"/>
                                <w:rtl/>
                                <w:lang w:bidi="fa-IR"/>
                              </w:rPr>
                            </w:pP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t>سيستم</w:t>
                            </w:r>
                            <w:r w:rsidRPr="00F17615">
                              <w:rPr>
                                <w:rFonts w:ascii="IranNastaliq" w:hAnsi="IranNastaliq" w:cs="B Tabassom" w:hint="cs"/>
                                <w:sz w:val="42"/>
                                <w:szCs w:val="42"/>
                                <w:rtl/>
                                <w:lang w:bidi="fa-IR"/>
                              </w:rPr>
                              <w:softHyphen/>
                              <w:t>های فازی ايران</w:t>
                            </w:r>
                          </w:p>
                        </w:tc>
                      </w:tr>
                    </w:tbl>
                    <w:p w:rsidR="008A2A84" w:rsidRPr="00F17615" w:rsidRDefault="008A2A84" w:rsidP="008A2A84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4E70" w:rsidSect="00173DF1">
      <w:pgSz w:w="11907" w:h="16839" w:code="9"/>
      <w:pgMar w:top="10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ajalle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B Tabasso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D0C"/>
    <w:multiLevelType w:val="hybridMultilevel"/>
    <w:tmpl w:val="0D246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24CFA"/>
    <w:multiLevelType w:val="hybridMultilevel"/>
    <w:tmpl w:val="EBB06366"/>
    <w:lvl w:ilvl="0" w:tplc="2652A37A">
      <w:start w:val="1"/>
      <w:numFmt w:val="decimal"/>
      <w:lvlText w:val="%1."/>
      <w:lvlJc w:val="left"/>
      <w:pPr>
        <w:ind w:left="3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57" w:hanging="360"/>
      </w:pPr>
    </w:lvl>
    <w:lvl w:ilvl="2" w:tplc="0409001B">
      <w:start w:val="1"/>
      <w:numFmt w:val="lowerRoman"/>
      <w:lvlText w:val="%3."/>
      <w:lvlJc w:val="right"/>
      <w:pPr>
        <w:ind w:left="1777" w:hanging="180"/>
      </w:pPr>
    </w:lvl>
    <w:lvl w:ilvl="3" w:tplc="0409001B">
      <w:start w:val="1"/>
      <w:numFmt w:val="lowerRoman"/>
      <w:lvlText w:val="%4."/>
      <w:lvlJc w:val="right"/>
      <w:pPr>
        <w:ind w:left="2497" w:hanging="360"/>
      </w:pPr>
    </w:lvl>
    <w:lvl w:ilvl="4" w:tplc="04090019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2">
    <w:nsid w:val="27D548FA"/>
    <w:multiLevelType w:val="hybridMultilevel"/>
    <w:tmpl w:val="C2EED9A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F158C"/>
    <w:multiLevelType w:val="hybridMultilevel"/>
    <w:tmpl w:val="36A47E4E"/>
    <w:lvl w:ilvl="0" w:tplc="1E40C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D4280"/>
    <w:multiLevelType w:val="hybridMultilevel"/>
    <w:tmpl w:val="E05A612C"/>
    <w:lvl w:ilvl="0" w:tplc="0409001B">
      <w:start w:val="1"/>
      <w:numFmt w:val="lowerRoman"/>
      <w:lvlText w:val="%1."/>
      <w:lvlJc w:val="righ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84"/>
    <w:rsid w:val="0001578E"/>
    <w:rsid w:val="000931D4"/>
    <w:rsid w:val="00134E70"/>
    <w:rsid w:val="00142DF3"/>
    <w:rsid w:val="0015281C"/>
    <w:rsid w:val="001724C7"/>
    <w:rsid w:val="00173DF1"/>
    <w:rsid w:val="001B7147"/>
    <w:rsid w:val="001E28E0"/>
    <w:rsid w:val="001E3453"/>
    <w:rsid w:val="00201247"/>
    <w:rsid w:val="00252DBB"/>
    <w:rsid w:val="002B6506"/>
    <w:rsid w:val="002E28CE"/>
    <w:rsid w:val="003528A1"/>
    <w:rsid w:val="00393C82"/>
    <w:rsid w:val="003B7EBF"/>
    <w:rsid w:val="0041283C"/>
    <w:rsid w:val="00487412"/>
    <w:rsid w:val="004943D5"/>
    <w:rsid w:val="004B57F5"/>
    <w:rsid w:val="004B6CE7"/>
    <w:rsid w:val="004D2089"/>
    <w:rsid w:val="00563B40"/>
    <w:rsid w:val="005A161F"/>
    <w:rsid w:val="005B6E01"/>
    <w:rsid w:val="005F74EA"/>
    <w:rsid w:val="00611E2E"/>
    <w:rsid w:val="00666929"/>
    <w:rsid w:val="006A3442"/>
    <w:rsid w:val="006D2DF3"/>
    <w:rsid w:val="00775FD3"/>
    <w:rsid w:val="007B2354"/>
    <w:rsid w:val="00812267"/>
    <w:rsid w:val="0082717F"/>
    <w:rsid w:val="00833734"/>
    <w:rsid w:val="00845156"/>
    <w:rsid w:val="0085553F"/>
    <w:rsid w:val="008745F8"/>
    <w:rsid w:val="008A2A84"/>
    <w:rsid w:val="009313FB"/>
    <w:rsid w:val="00986D9A"/>
    <w:rsid w:val="009A3A2E"/>
    <w:rsid w:val="009C3B96"/>
    <w:rsid w:val="00AA4B11"/>
    <w:rsid w:val="00AE16D3"/>
    <w:rsid w:val="00B4331B"/>
    <w:rsid w:val="00B501F1"/>
    <w:rsid w:val="00B828BB"/>
    <w:rsid w:val="00B92DCC"/>
    <w:rsid w:val="00C06B64"/>
    <w:rsid w:val="00C138B0"/>
    <w:rsid w:val="00C424C2"/>
    <w:rsid w:val="00C60718"/>
    <w:rsid w:val="00C6253E"/>
    <w:rsid w:val="00C75A8E"/>
    <w:rsid w:val="00C81A65"/>
    <w:rsid w:val="00C83D07"/>
    <w:rsid w:val="00CE4F66"/>
    <w:rsid w:val="00CF7543"/>
    <w:rsid w:val="00D001D3"/>
    <w:rsid w:val="00D0210F"/>
    <w:rsid w:val="00D302B4"/>
    <w:rsid w:val="00D574C7"/>
    <w:rsid w:val="00D96353"/>
    <w:rsid w:val="00DA2E87"/>
    <w:rsid w:val="00DB4CAA"/>
    <w:rsid w:val="00E61D30"/>
    <w:rsid w:val="00EC5BEF"/>
    <w:rsid w:val="00F65172"/>
    <w:rsid w:val="00F81DC7"/>
    <w:rsid w:val="00FE0C81"/>
    <w:rsid w:val="00FF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A84"/>
    <w:pPr>
      <w:ind w:left="72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3DF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2A84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A2A84"/>
    <w:pPr>
      <w:ind w:left="720"/>
      <w:contextualSpacing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3DF1"/>
    <w:pPr>
      <w:spacing w:after="0" w:line="240" w:lineRule="auto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</dc:creator>
  <cp:lastModifiedBy>user</cp:lastModifiedBy>
  <cp:revision>2</cp:revision>
  <cp:lastPrinted>2013-09-23T22:01:00Z</cp:lastPrinted>
  <dcterms:created xsi:type="dcterms:W3CDTF">2017-04-05T07:16:00Z</dcterms:created>
  <dcterms:modified xsi:type="dcterms:W3CDTF">2017-04-05T07:16:00Z</dcterms:modified>
</cp:coreProperties>
</file>