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70" w:rsidRDefault="00E9198E" w:rsidP="008A2A8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9201150</wp:posOffset>
                </wp:positionV>
                <wp:extent cx="5991225" cy="311785"/>
                <wp:effectExtent l="9525" t="9525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72" w:rsidRPr="00C810A4" w:rsidRDefault="00F65172" w:rsidP="00173DF1">
                            <w:pPr>
                              <w:bidi/>
                              <w:spacing w:after="0"/>
                              <w:rPr>
                                <w:rFonts w:ascii="Times New Roman" w:hAnsi="Times New Roman" w:cs="B Nazanin"/>
                                <w:sz w:val="14"/>
                                <w:szCs w:val="18"/>
                                <w:lang w:bidi="fa-IR"/>
                              </w:rPr>
                            </w:pPr>
                            <w:r w:rsidRPr="000404C4">
                              <w:rPr>
                                <w:rFonts w:ascii="Constantia" w:hAnsi="Constantia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تهران-  </w:t>
                            </w:r>
                            <w:r w:rsidRPr="000404C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خيابان کارگـر شمالی، بالاتر از تقاطع آل</w:t>
                            </w:r>
                            <w:r w:rsidRPr="000404C4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0404C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احمد، کوچه پنجم</w:t>
                            </w:r>
                            <w:r w:rsidR="00173DF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پلاک38، طبقه اول، واحد2.    </w:t>
                            </w:r>
                            <w:r w:rsidRPr="000404C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3A2E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 و دورنگار:  88639285</w:t>
                            </w:r>
                            <w:r w:rsidR="00173DF1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0404C4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73DF1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پست الكترونيكي</w:t>
                            </w:r>
                            <w:r w:rsidRPr="000404C4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Pr="00C810A4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73DF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  <w:lang w:bidi="fa-IR"/>
                              </w:rPr>
                              <w:t>info@fuzzy.ir</w:t>
                            </w:r>
                          </w:p>
                          <w:p w:rsidR="008A2A84" w:rsidRPr="00F65172" w:rsidRDefault="008A2A84" w:rsidP="008A2A84">
                            <w:pPr>
                              <w:bidi/>
                              <w:spacing w:after="0"/>
                              <w:jc w:val="center"/>
                              <w:rPr>
                                <w:rFonts w:ascii="Times New Roman" w:hAnsi="Times New Roman"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65172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  <w:lang w:bidi="fa-IR"/>
                              </w:rPr>
                              <w:t>www.fuzzy.ir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724.5pt;width:471.7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">
                <v:textbox>
                  <w:txbxContent>
                    <w:p w:rsidR="00F65172" w:rsidRPr="00C810A4" w:rsidRDefault="00F65172" w:rsidP="00173DF1">
                      <w:pPr>
                        <w:bidi/>
                        <w:spacing w:after="0"/>
                        <w:rPr>
                          <w:rFonts w:ascii="Times New Roman" w:hAnsi="Times New Roman" w:cs="B Nazanin"/>
                          <w:sz w:val="14"/>
                          <w:szCs w:val="18"/>
                          <w:lang w:bidi="fa-IR"/>
                        </w:rPr>
                      </w:pPr>
                      <w:r w:rsidRPr="000404C4">
                        <w:rPr>
                          <w:rFonts w:ascii="Constantia" w:hAnsi="Constantia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تهران-  </w:t>
                      </w:r>
                      <w:r w:rsidRPr="000404C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خيابان کارگـر شمالی، بالاتر از تقاطع آل</w:t>
                      </w:r>
                      <w:r w:rsidRPr="000404C4"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0404C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احمد، کوچه پنجم</w:t>
                      </w:r>
                      <w:r w:rsidR="00173DF1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، پلاک38، طبقه اول، واحد2.    </w:t>
                      </w:r>
                      <w:r w:rsidRPr="000404C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A3A2E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>تلفن و دورنگار:  88639285</w:t>
                      </w:r>
                      <w:r w:rsidR="00173DF1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Pr="000404C4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173DF1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>پست الكترونيكي</w:t>
                      </w:r>
                      <w:r w:rsidRPr="000404C4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Pr="00C810A4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73DF1">
                        <w:rPr>
                          <w:rFonts w:asciiTheme="majorBidi" w:hAnsiTheme="majorBidi" w:cstheme="majorBidi"/>
                          <w:i/>
                          <w:iCs/>
                          <w:sz w:val="16"/>
                          <w:szCs w:val="16"/>
                          <w:lang w:bidi="fa-IR"/>
                        </w:rPr>
                        <w:t>info@fuzzy.ir</w:t>
                      </w:r>
                    </w:p>
                    <w:p w:rsidR="008A2A84" w:rsidRPr="00F65172" w:rsidRDefault="008A2A84" w:rsidP="008A2A84">
                      <w:pPr>
                        <w:bidi/>
                        <w:spacing w:after="0"/>
                        <w:jc w:val="center"/>
                        <w:rPr>
                          <w:rFonts w:ascii="Times New Roman" w:hAnsi="Times New Roman" w:cs="B Nazanin"/>
                          <w:sz w:val="18"/>
                          <w:szCs w:val="18"/>
                          <w:lang w:bidi="fa-IR"/>
                        </w:rPr>
                      </w:pPr>
                      <w:r w:rsidRPr="00F65172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  <w:lang w:bidi="fa-IR"/>
                        </w:rPr>
                        <w:t>www.fuzzy.ir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1028700</wp:posOffset>
                </wp:positionV>
                <wp:extent cx="5753100" cy="8096250"/>
                <wp:effectExtent l="8890" t="9525" r="1016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درخواست عضويت حقيقی</w:t>
                            </w:r>
                          </w:p>
                          <w:p w:rsidR="008A2A84" w:rsidRPr="00C810A4" w:rsidRDefault="008A2A84" w:rsidP="008A2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120" w:line="240" w:lineRule="auto"/>
                              <w:ind w:left="261" w:hanging="284"/>
                              <w:contextualSpacing w:val="0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فردی</w:t>
                            </w:r>
                          </w:p>
                          <w:p w:rsidR="008A2A84" w:rsidRPr="00C810A4" w:rsidRDefault="008A2A84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نام: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نام خانوادگی: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8A2A84" w:rsidRPr="00C810A4" w:rsidRDefault="008A2A84" w:rsidP="00725B21">
                            <w:pPr>
                              <w:spacing w:after="120" w:line="240" w:lineRule="auto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 xml:space="preserve">First Name: </w:t>
                            </w:r>
                            <w:r w:rsidR="00725B21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  <w:t xml:space="preserve">Last Name: </w:t>
                            </w:r>
                            <w:r w:rsidR="00725B21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</w:r>
                          </w:p>
                          <w:p w:rsidR="008A2A84" w:rsidRDefault="008A2A84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مرد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 زن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تاريخ تولد: روز</w:t>
                            </w:r>
                            <w:r w:rsidR="006C3CB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ماه</w:t>
                            </w:r>
                            <w:r w:rsidR="006C3CB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سال</w:t>
                            </w:r>
                            <w:r w:rsidR="006C3CB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محل تولد: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شماره شناسنامه: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8A2A84" w:rsidRPr="00C810A4" w:rsidRDefault="008A2A84" w:rsidP="008A2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120" w:line="240" w:lineRule="auto"/>
                              <w:ind w:left="261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تحصيلی و شغلی</w:t>
                            </w:r>
                          </w:p>
                          <w:p w:rsidR="008A2A84" w:rsidRPr="00C810A4" w:rsidRDefault="008A2A84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آخرين مدرک تحصيلی اخذ شده:   دکتری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کارشناسی ارشد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کارشناسی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غيره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(ذکر شود)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CE4F66" w:rsidRDefault="008A2A84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سال دريافت آخرين مدرک: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رشته تحصيلی: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E4F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تخصص:</w:t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8A2A84" w:rsidRPr="00C810A4" w:rsidRDefault="008A2A84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دانشگاه/شهر/کشور: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8A2A84" w:rsidRPr="00C810A4" w:rsidRDefault="008A2A84" w:rsidP="008A2A84">
                            <w:pPr>
                              <w:tabs>
                                <w:tab w:val="left" w:pos="1110"/>
                              </w:tabs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مرتبه علمی:  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>استاد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دانشيار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استاديار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مربی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دانشجوی دکتری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دانشجوی کارشناسی ارشد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8A2A84" w:rsidRPr="00C810A4" w:rsidRDefault="008A2A84" w:rsidP="00725B21">
                            <w:pPr>
                              <w:bidi/>
                              <w:spacing w:after="120" w:line="240" w:lineRule="auto"/>
                              <w:ind w:left="720" w:firstLine="39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 کارشناسی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غيره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(ذکر شود)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8A2A84" w:rsidRPr="00C810A4" w:rsidRDefault="008A2A84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نشانی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پستی برای مکاتبه و ارسال مرسولات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8A2A84" w:rsidRDefault="008A2A84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986D9A" w:rsidRDefault="00986D9A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نشانی محل خدمت يا تحصيل: </w:t>
                            </w:r>
                          </w:p>
                          <w:p w:rsidR="00725B21" w:rsidRPr="00C810A4" w:rsidRDefault="00725B21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2E28CE" w:rsidRPr="00C810A4" w:rsidRDefault="002E28CE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تلفن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همراه:(ضروري)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نشانی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الکترونيکی: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(ضروري</w:t>
                            </w:r>
                            <w:r w:rsidR="00725B2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8A2A84" w:rsidRPr="00CE4F66" w:rsidRDefault="002E28CE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تلفن محل خدمت يا تحصيل: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دورنگار محل خدمت يا تحصيل: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8A2A84" w:rsidRDefault="008A2A84" w:rsidP="00D23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120" w:line="240" w:lineRule="auto"/>
                              <w:ind w:left="261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اطلاعات مربوط به عضويت</w:t>
                            </w:r>
                            <w:r w:rsidR="00173DF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حق عضويت </w:t>
                            </w:r>
                            <w:r w:rsidR="00D23DF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تیر 401</w:t>
                            </w:r>
                            <w:r w:rsidR="00D23DF1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  <w:r w:rsidR="0048741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73DF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تا</w:t>
                            </w:r>
                            <w:r w:rsidR="00D23DF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تیر 1402</w:t>
                            </w:r>
                            <w:r w:rsidR="0048741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173DF1" w:rsidRPr="00C810A4" w:rsidRDefault="00173DF1" w:rsidP="00173DF1">
                            <w:pPr>
                              <w:pStyle w:val="ListParagraph"/>
                              <w:bidi/>
                              <w:spacing w:after="120" w:line="240" w:lineRule="auto"/>
                              <w:ind w:left="261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  <w:p w:rsidR="00173DF1" w:rsidRPr="00173DF1" w:rsidRDefault="00173DF1" w:rsidP="00D23DF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حق عضويت برای اعضای پيوسته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يکساله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D2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000/000/2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ريال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B7EBF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 سال</w:t>
                            </w:r>
                            <w:r w:rsidR="007C0C3D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  000/</w:t>
                            </w:r>
                            <w:r w:rsidR="00D2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200</w:t>
                            </w:r>
                            <w:r w:rsidR="003B7EBF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 w:rsidR="00D2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ريال</w:t>
                            </w:r>
                          </w:p>
                          <w:p w:rsidR="00173DF1" w:rsidRPr="00173DF1" w:rsidRDefault="00173DF1" w:rsidP="00D23DF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HAnsi" w:eastAsiaTheme="minorEastAsia" w:hAnsiTheme="min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حق عضويت برای اعضای وابسته و دانشجويی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يکساله</w:t>
                            </w:r>
                            <w:r w:rsidR="00D2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000/000/1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ريال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دوساله</w:t>
                            </w:r>
                            <w:r w:rsidR="007C0C3D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2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000/700/1 </w:t>
                            </w:r>
                            <w:bookmarkStart w:id="0" w:name="_GoBack"/>
                            <w:bookmarkEnd w:id="0"/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ريال</w:t>
                            </w:r>
                          </w:p>
                          <w:p w:rsidR="008A2A84" w:rsidRPr="00EC1469" w:rsidRDefault="008A2A84" w:rsidP="00725B2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C14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آخرين سال عضويت در انجمن سيستم</w:t>
                            </w:r>
                            <w:r w:rsidRPr="00EC14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 xml:space="preserve">های فازی ايران: </w:t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25B2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EC14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8A2A84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امضا و تاريخ</w:t>
                            </w:r>
                          </w:p>
                          <w:p w:rsidR="008A2A8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A2A84" w:rsidRPr="00845156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4515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توضيحات:</w:t>
                            </w:r>
                          </w:p>
                          <w:p w:rsidR="008A2A84" w:rsidRPr="008745F8" w:rsidRDefault="008A2A84" w:rsidP="008745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عضويت 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پيوسته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منوط به  داشتن مدرک کارشناسی ارشد يا بالاتر است. در ساير موارد، عضويت به صورت 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وابسته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خواهد بود.</w:t>
                            </w:r>
                          </w:p>
                          <w:p w:rsidR="008A2A84" w:rsidRPr="008745F8" w:rsidRDefault="008A2A84" w:rsidP="008745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طبق اساس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 xml:space="preserve">نامه انجمن، فقط اعضای 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پيوسته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در مجمع عمومی صاحب رای هستند و</w:t>
                            </w:r>
                            <w:r w:rsidR="00845156"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می</w:t>
                            </w:r>
                            <w:r w:rsidR="00845156"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توانند به عضويت هيات مديره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انجمن درآيند.</w:t>
                            </w:r>
                          </w:p>
                          <w:p w:rsidR="00173DF1" w:rsidRPr="00172948" w:rsidRDefault="008A2A84" w:rsidP="001729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745F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پرداخت حق عضويت به</w:t>
                            </w:r>
                            <w:r w:rsidR="00173DF1" w:rsidRPr="008745F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7294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دو</w:t>
                            </w:r>
                            <w:r w:rsidRPr="008745F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شکل مقدور است:</w:t>
                            </w:r>
                          </w:p>
                          <w:p w:rsidR="008A2A84" w:rsidRPr="00845156" w:rsidRDefault="008A2A84" w:rsidP="00173DF1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bidi/>
                              <w:spacing w:after="120" w:line="240" w:lineRule="auto"/>
                              <w:ind w:left="2596" w:hanging="110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واريز به حساب جاری شماره 338052898 بانک تجارت شعبه هرمزان در وجه انجمن سيستم</w:t>
                            </w: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های فازی ايران،</w:t>
                            </w:r>
                          </w:p>
                          <w:p w:rsidR="008A2A84" w:rsidRPr="00845156" w:rsidRDefault="008A2A84" w:rsidP="008A2A8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bidi/>
                              <w:spacing w:after="120" w:line="240" w:lineRule="auto"/>
                              <w:ind w:left="2596" w:hanging="110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پرداخت به يکی از نمايندگان انجمن در دانشگاه</w:t>
                            </w: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ها و موسسات آموزشی.</w:t>
                            </w:r>
                          </w:p>
                          <w:p w:rsidR="008A2A84" w:rsidRPr="00151751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8A2A84" w:rsidRPr="00151751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8A2A84" w:rsidRPr="00151751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5175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2pt;margin-top:81pt;width:453pt;height:6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rHLQIAAFg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">
                <v:textbox>
                  <w:txbxContent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درخواست عضويت حقيقی</w:t>
                      </w:r>
                    </w:p>
                    <w:p w:rsidR="008A2A84" w:rsidRPr="00C810A4" w:rsidRDefault="008A2A84" w:rsidP="008A2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120" w:line="240" w:lineRule="auto"/>
                        <w:ind w:left="261" w:hanging="284"/>
                        <w:contextualSpacing w:val="0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مشخصات فردی</w:t>
                      </w:r>
                    </w:p>
                    <w:p w:rsidR="008A2A84" w:rsidRPr="00C810A4" w:rsidRDefault="008A2A84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نام: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نام خانوادگی: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8A2A84" w:rsidRPr="00C810A4" w:rsidRDefault="008A2A84" w:rsidP="00725B21">
                      <w:pPr>
                        <w:spacing w:after="120" w:line="240" w:lineRule="auto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C810A4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 xml:space="preserve">First Name: </w:t>
                      </w:r>
                      <w:r w:rsidR="00725B21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  <w:t xml:space="preserve">Last Name: </w:t>
                      </w:r>
                      <w:r w:rsidR="00725B21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</w:r>
                    </w:p>
                    <w:p w:rsidR="008A2A84" w:rsidRDefault="008A2A84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مرد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،  زن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تاريخ تولد: روز</w:t>
                      </w:r>
                      <w:r w:rsidR="006C3CB0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ماه</w:t>
                      </w:r>
                      <w:r w:rsidR="006C3CB0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سال</w:t>
                      </w:r>
                      <w:r w:rsidR="006C3CB0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محل تولد: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شماره شناسنامه: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  <w:p w:rsidR="008A2A84" w:rsidRPr="00C810A4" w:rsidRDefault="008A2A84" w:rsidP="008A2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120" w:line="240" w:lineRule="auto"/>
                        <w:ind w:left="261" w:hanging="284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مشخصات تحصيلی و شغلی</w:t>
                      </w:r>
                    </w:p>
                    <w:p w:rsidR="008A2A84" w:rsidRPr="00C810A4" w:rsidRDefault="008A2A84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آخرين مدرک تحصيلی اخذ شده:   دکتری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کارشناسی ارشد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کارشناسی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غيره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(ذکر شود)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CE4F66" w:rsidRDefault="008A2A84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سال دريافت آخرين مدرک: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رشته تحصيلی: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CE4F6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تخصص:</w:t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</w:p>
                    <w:p w:rsidR="008A2A84" w:rsidRPr="00C810A4" w:rsidRDefault="008A2A84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دانشگاه/شهر/کشور: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8A2A84" w:rsidRPr="00C810A4" w:rsidRDefault="008A2A84" w:rsidP="008A2A84">
                      <w:pPr>
                        <w:tabs>
                          <w:tab w:val="left" w:pos="1110"/>
                        </w:tabs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مرتبه علمی:  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>استاد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دانشيار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استاديار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مربی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دانشجوی دکتری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دانشجوی کارشناسی ارشد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</w:p>
                    <w:p w:rsidR="008A2A84" w:rsidRPr="00C810A4" w:rsidRDefault="008A2A84" w:rsidP="00725B21">
                      <w:pPr>
                        <w:bidi/>
                        <w:spacing w:after="120" w:line="240" w:lineRule="auto"/>
                        <w:ind w:left="720" w:firstLine="390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دانشجوی کارشناسی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غيره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(ذکر شود)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8A2A84" w:rsidRPr="00C810A4" w:rsidRDefault="008A2A84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نشانی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پستی برای مکاتبه و ارسال مرسولات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: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8A2A84" w:rsidRDefault="008A2A84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986D9A" w:rsidRDefault="00986D9A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نشانی محل خدمت يا تحصيل: </w:t>
                      </w:r>
                    </w:p>
                    <w:p w:rsidR="00725B21" w:rsidRPr="00C810A4" w:rsidRDefault="00725B21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2E28CE" w:rsidRPr="00C810A4" w:rsidRDefault="002E28CE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تلفن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همراه:(ضروري)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نشانی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الکترونيکی: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(ضروري</w:t>
                      </w:r>
                      <w:r w:rsidR="00725B2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8A2A84" w:rsidRPr="00CE4F66" w:rsidRDefault="002E28CE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تلفن محل خدمت يا تحصيل: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دورنگار محل خدمت يا تحصيل: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8A2A84" w:rsidRDefault="008A2A84" w:rsidP="00D23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120" w:line="240" w:lineRule="auto"/>
                        <w:ind w:left="261" w:hanging="284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اطلاعات مربوط به عضويت</w:t>
                      </w:r>
                      <w:r w:rsidR="00173DF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: حق عضويت </w:t>
                      </w:r>
                      <w:r w:rsidR="00D23DF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تیر 401</w:t>
                      </w:r>
                      <w:r w:rsidR="00D23DF1">
                        <w:rPr>
                          <w:rFonts w:cs="B Nazanin"/>
                          <w:b/>
                          <w:bCs/>
                          <w:lang w:bidi="fa-IR"/>
                        </w:rPr>
                        <w:t>1</w:t>
                      </w:r>
                      <w:r w:rsidR="0048741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73DF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تا</w:t>
                      </w:r>
                      <w:r w:rsidR="00D23DF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تیر 1402</w:t>
                      </w:r>
                      <w:r w:rsidR="0048741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</w:p>
                    <w:p w:rsidR="00173DF1" w:rsidRPr="00C810A4" w:rsidRDefault="00173DF1" w:rsidP="00173DF1">
                      <w:pPr>
                        <w:pStyle w:val="ListParagraph"/>
                        <w:bidi/>
                        <w:spacing w:after="120" w:line="240" w:lineRule="auto"/>
                        <w:ind w:left="261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  <w:p w:rsidR="00173DF1" w:rsidRPr="00173DF1" w:rsidRDefault="00173DF1" w:rsidP="00D23DF1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both"/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حق عضويت برای اعضای پيوسته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يکساله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D2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000/000/2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ريال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B7EBF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دو سال</w:t>
                      </w:r>
                      <w:r w:rsidR="007C0C3D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ه  000/</w:t>
                      </w:r>
                      <w:r w:rsidR="00D2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200</w:t>
                      </w:r>
                      <w:r w:rsidR="003B7EBF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 w:rsidR="00D2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3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ريال</w:t>
                      </w:r>
                    </w:p>
                    <w:p w:rsidR="00173DF1" w:rsidRPr="00173DF1" w:rsidRDefault="00173DF1" w:rsidP="00D23DF1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both"/>
                        <w:rPr>
                          <w:rFonts w:asciiTheme="minorHAnsi" w:eastAsiaTheme="minorEastAsia" w:hAnsiTheme="minorHAnsi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حق عضويت برای اعضای وابسته و دانشجويی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يکساله</w:t>
                      </w:r>
                      <w:r w:rsidR="00D2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000/000/1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ريال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دوساله</w:t>
                      </w:r>
                      <w:r w:rsidR="007C0C3D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2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000/700/1 </w:t>
                      </w:r>
                      <w:bookmarkStart w:id="1" w:name="_GoBack"/>
                      <w:bookmarkEnd w:id="1"/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ريال</w:t>
                      </w:r>
                    </w:p>
                    <w:p w:rsidR="008A2A84" w:rsidRPr="00EC1469" w:rsidRDefault="008A2A84" w:rsidP="00725B2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EC146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آخرين سال عضويت در انجمن سيستم</w:t>
                      </w:r>
                      <w:r w:rsidRPr="00EC146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softHyphen/>
                        <w:t xml:space="preserve">های فازی ايران: </w:t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25B21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EC146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</w:p>
                    <w:p w:rsidR="008A2A84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امضا و تاريخ</w:t>
                      </w:r>
                    </w:p>
                    <w:p w:rsidR="008A2A8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sz w:val="20"/>
                          <w:szCs w:val="20"/>
                          <w:rtl/>
                          <w:lang w:bidi="fa-IR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A2A84" w:rsidRPr="00845156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84515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توضيحات:</w:t>
                      </w:r>
                    </w:p>
                    <w:p w:rsidR="008A2A84" w:rsidRPr="008745F8" w:rsidRDefault="008A2A84" w:rsidP="008745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عضويت 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i/>
                          <w:iCs/>
                          <w:sz w:val="18"/>
                          <w:szCs w:val="18"/>
                          <w:rtl/>
                          <w:lang w:bidi="fa-IR"/>
                        </w:rPr>
                        <w:t>پيوسته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منوط به  داشتن مدرک کارشناسی ارشد يا بالاتر است. در ساير موارد، عضويت به صورت 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i/>
                          <w:iCs/>
                          <w:sz w:val="18"/>
                          <w:szCs w:val="18"/>
                          <w:rtl/>
                          <w:lang w:bidi="fa-IR"/>
                        </w:rPr>
                        <w:t>وابسته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خواهد بود.</w:t>
                      </w:r>
                    </w:p>
                    <w:p w:rsidR="008A2A84" w:rsidRPr="008745F8" w:rsidRDefault="008A2A84" w:rsidP="008745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طبق اساس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 xml:space="preserve">نامه انجمن، فقط اعضای 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i/>
                          <w:iCs/>
                          <w:sz w:val="18"/>
                          <w:szCs w:val="18"/>
                          <w:rtl/>
                          <w:lang w:bidi="fa-IR"/>
                        </w:rPr>
                        <w:t>پيوسته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در مجمع عمومی صاحب رای هستند و</w:t>
                      </w:r>
                      <w:r w:rsidR="00845156"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می</w:t>
                      </w:r>
                      <w:r w:rsidR="00845156"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توانند به عضويت هيات مديره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انجمن درآيند.</w:t>
                      </w:r>
                    </w:p>
                    <w:p w:rsidR="00173DF1" w:rsidRPr="00172948" w:rsidRDefault="008A2A84" w:rsidP="001729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8745F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پرداخت حق عضويت به</w:t>
                      </w:r>
                      <w:r w:rsidR="00173DF1" w:rsidRPr="008745F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7294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دو</w:t>
                      </w:r>
                      <w:r w:rsidRPr="008745F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شکل مقدور است:</w:t>
                      </w:r>
                    </w:p>
                    <w:p w:rsidR="008A2A84" w:rsidRPr="00845156" w:rsidRDefault="008A2A84" w:rsidP="00173DF1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bidi/>
                        <w:spacing w:after="120" w:line="240" w:lineRule="auto"/>
                        <w:ind w:left="2596" w:hanging="110"/>
                        <w:jc w:val="both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واريز به حساب جاری شماره 338052898 بانک تجارت شعبه هرمزان در وجه انجمن سيستم</w:t>
                      </w: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های فازی ايران،</w:t>
                      </w:r>
                    </w:p>
                    <w:p w:rsidR="008A2A84" w:rsidRPr="00845156" w:rsidRDefault="008A2A84" w:rsidP="008A2A8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bidi/>
                        <w:spacing w:after="120" w:line="240" w:lineRule="auto"/>
                        <w:ind w:left="2596" w:hanging="110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پرداخت به يکی از نمايندگان انجمن در دانشگاه</w:t>
                      </w: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ها و موسسات آموزشی.</w:t>
                      </w:r>
                    </w:p>
                    <w:p w:rsidR="008A2A84" w:rsidRPr="00151751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8A2A84" w:rsidRPr="00151751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8A2A84" w:rsidRPr="00151751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51751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-228600</wp:posOffset>
                </wp:positionV>
                <wp:extent cx="5753100" cy="1143000"/>
                <wp:effectExtent l="8890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8"/>
                              <w:gridCol w:w="3115"/>
                              <w:gridCol w:w="3510"/>
                            </w:tblGrid>
                            <w:tr w:rsidR="008A2A84" w:rsidRPr="00F17615" w:rsidTr="00FB54DE">
                              <w:trPr>
                                <w:trHeight w:val="1604"/>
                              </w:trPr>
                              <w:tc>
                                <w:tcPr>
                                  <w:tcW w:w="2418" w:type="dxa"/>
                                </w:tcPr>
                                <w:p w:rsidR="008A2A84" w:rsidRDefault="008A2A84" w:rsidP="00FB54DE">
                                  <w:pPr>
                                    <w:bidi/>
                                    <w:spacing w:before="60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تاريخ:</w:t>
                                  </w:r>
                                </w:p>
                                <w:p w:rsidR="008A2A84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8A2A84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شماره:</w:t>
                                  </w:r>
                                </w:p>
                                <w:p w:rsidR="008A2A84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8A2A84" w:rsidRPr="00F17615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vAlign w:val="center"/>
                                </w:tcPr>
                                <w:p w:rsidR="008A2A84" w:rsidRPr="00F17615" w:rsidRDefault="008A2A84" w:rsidP="00FB54DE">
                                  <w:pPr>
                                    <w:bidi/>
                                    <w:rPr>
                                      <w:rFonts w:ascii="IranNastaliq" w:hAnsi="IranNastaliq" w:cs="Majalle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17615">
                                    <w:rPr>
                                      <w:rFonts w:ascii="IranNastaliq" w:hAnsi="IranNastaliq" w:cs="IranNastaliq"/>
                                      <w:noProof/>
                                      <w:sz w:val="68"/>
                                      <w:szCs w:val="6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084521" cy="1116419"/>
                                        <wp:effectExtent l="0" t="0" r="0" b="0"/>
                                        <wp:docPr id="29" name="Picture 7" descr="o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o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 l="-7649" t="-7429" r="-7197" b="-117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4521" cy="11164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vAlign w:val="center"/>
                                </w:tcPr>
                                <w:p w:rsidR="008A2A84" w:rsidRDefault="008A2A84" w:rsidP="00FB54DE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Tabassom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F17615">
                                    <w:rPr>
                                      <w:rFonts w:ascii="IranNastaliq" w:hAnsi="IranNastaliq" w:cs="B Tabassom"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انجمن</w:t>
                                  </w:r>
                                </w:p>
                                <w:p w:rsidR="008A2A84" w:rsidRPr="00FA3549" w:rsidRDefault="008A2A84" w:rsidP="00FB54DE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Tabassom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F17615">
                                    <w:rPr>
                                      <w:rFonts w:ascii="IranNastaliq" w:hAnsi="IranNastaliq" w:cs="B Tabassom"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سيستم</w:t>
                                  </w:r>
                                  <w:r w:rsidRPr="00F17615">
                                    <w:rPr>
                                      <w:rFonts w:ascii="IranNastaliq" w:hAnsi="IranNastaliq" w:cs="B Tabassom"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softHyphen/>
                                    <w:t>های فازی ايران</w:t>
                                  </w:r>
                                </w:p>
                              </w:tc>
                            </w:tr>
                          </w:tbl>
                          <w:p w:rsidR="008A2A84" w:rsidRPr="00F17615" w:rsidRDefault="008A2A84" w:rsidP="008A2A8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.2pt;margin-top:-18pt;width:4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8"/>
                        <w:gridCol w:w="3115"/>
                        <w:gridCol w:w="3510"/>
                      </w:tblGrid>
                      <w:tr w:rsidR="008A2A84" w:rsidRPr="00F17615" w:rsidTr="00FB54DE">
                        <w:trPr>
                          <w:trHeight w:val="1604"/>
                        </w:trPr>
                        <w:tc>
                          <w:tcPr>
                            <w:tcW w:w="2418" w:type="dxa"/>
                          </w:tcPr>
                          <w:p w:rsidR="008A2A84" w:rsidRDefault="008A2A84" w:rsidP="00FB54DE">
                            <w:pPr>
                              <w:bidi/>
                              <w:spacing w:before="60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تاريخ:</w:t>
                            </w:r>
                          </w:p>
                          <w:p w:rsidR="008A2A84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8A2A84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8A2A84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8A2A84" w:rsidRPr="00F17615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پيوست: </w:t>
                            </w:r>
                          </w:p>
                        </w:tc>
                        <w:tc>
                          <w:tcPr>
                            <w:tcW w:w="3165" w:type="dxa"/>
                            <w:vAlign w:val="center"/>
                          </w:tcPr>
                          <w:p w:rsidR="008A2A84" w:rsidRPr="00F17615" w:rsidRDefault="008A2A84" w:rsidP="00FB54DE">
                            <w:pPr>
                              <w:bidi/>
                              <w:rPr>
                                <w:rFonts w:ascii="IranNastaliq" w:hAnsi="IranNastaliq" w:cs="Majalle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17615">
                              <w:rPr>
                                <w:rFonts w:ascii="IranNastaliq" w:hAnsi="IranNastaliq" w:cs="IranNastaliq"/>
                                <w:noProof/>
                                <w:sz w:val="68"/>
                                <w:szCs w:val="68"/>
                                <w:rtl/>
                              </w:rPr>
                              <w:drawing>
                                <wp:inline distT="0" distB="0" distL="0" distR="0">
                                  <wp:extent cx="1084521" cy="1116419"/>
                                  <wp:effectExtent l="0" t="0" r="0" b="0"/>
                                  <wp:docPr id="29" name="Picture 7" descr="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7649" t="-7429" r="-7197" b="-117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21" cy="1116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9" w:type="dxa"/>
                            <w:vAlign w:val="center"/>
                          </w:tcPr>
                          <w:p w:rsidR="008A2A84" w:rsidRDefault="008A2A84" w:rsidP="00FB54DE">
                            <w:pPr>
                              <w:bidi/>
                              <w:jc w:val="center"/>
                              <w:rPr>
                                <w:rFonts w:ascii="IranNastaliq" w:hAnsi="IranNastaliq" w:cs="B Tabassom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F17615">
                              <w:rPr>
                                <w:rFonts w:ascii="IranNastaliq" w:hAnsi="IranNastaliq" w:cs="B Tabassom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انجمن</w:t>
                            </w:r>
                          </w:p>
                          <w:p w:rsidR="008A2A84" w:rsidRPr="00FA3549" w:rsidRDefault="008A2A84" w:rsidP="00FB54DE">
                            <w:pPr>
                              <w:bidi/>
                              <w:jc w:val="center"/>
                              <w:rPr>
                                <w:rFonts w:ascii="IranNastaliq" w:hAnsi="IranNastaliq" w:cs="B Tabassom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F17615">
                              <w:rPr>
                                <w:rFonts w:ascii="IranNastaliq" w:hAnsi="IranNastaliq" w:cs="B Tabassom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سيستم</w:t>
                            </w:r>
                            <w:r w:rsidRPr="00F17615">
                              <w:rPr>
                                <w:rFonts w:ascii="IranNastaliq" w:hAnsi="IranNastaliq" w:cs="B Tabassom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softHyphen/>
                              <w:t>های فازی ايران</w:t>
                            </w:r>
                          </w:p>
                        </w:tc>
                      </w:tr>
                    </w:tbl>
                    <w:p w:rsidR="008A2A84" w:rsidRPr="00F17615" w:rsidRDefault="008A2A84" w:rsidP="008A2A8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4E70" w:rsidSect="00173DF1">
      <w:pgSz w:w="11907" w:h="16839" w:code="9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Majal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D0C"/>
    <w:multiLevelType w:val="hybridMultilevel"/>
    <w:tmpl w:val="0D24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4CFA"/>
    <w:multiLevelType w:val="hybridMultilevel"/>
    <w:tmpl w:val="EBB06366"/>
    <w:lvl w:ilvl="0" w:tplc="2652A37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57" w:hanging="360"/>
      </w:pPr>
    </w:lvl>
    <w:lvl w:ilvl="2" w:tplc="0409001B">
      <w:start w:val="1"/>
      <w:numFmt w:val="lowerRoman"/>
      <w:lvlText w:val="%3."/>
      <w:lvlJc w:val="right"/>
      <w:pPr>
        <w:ind w:left="1777" w:hanging="180"/>
      </w:pPr>
    </w:lvl>
    <w:lvl w:ilvl="3" w:tplc="0409001B">
      <w:start w:val="1"/>
      <w:numFmt w:val="lowerRoman"/>
      <w:lvlText w:val="%4."/>
      <w:lvlJc w:val="right"/>
      <w:pPr>
        <w:ind w:left="2497" w:hanging="360"/>
      </w:pPr>
    </w:lvl>
    <w:lvl w:ilvl="4" w:tplc="04090019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" w15:restartNumberingAfterBreak="0">
    <w:nsid w:val="27D548FA"/>
    <w:multiLevelType w:val="hybridMultilevel"/>
    <w:tmpl w:val="C2EED9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158C"/>
    <w:multiLevelType w:val="hybridMultilevel"/>
    <w:tmpl w:val="36A47E4E"/>
    <w:lvl w:ilvl="0" w:tplc="1E40C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280"/>
    <w:multiLevelType w:val="hybridMultilevel"/>
    <w:tmpl w:val="E05A612C"/>
    <w:lvl w:ilvl="0" w:tplc="0409001B">
      <w:start w:val="1"/>
      <w:numFmt w:val="lowerRoman"/>
      <w:lvlText w:val="%1."/>
      <w:lvlJc w:val="righ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4"/>
    <w:rsid w:val="0001578E"/>
    <w:rsid w:val="000931D4"/>
    <w:rsid w:val="00134E70"/>
    <w:rsid w:val="00142DF3"/>
    <w:rsid w:val="0015281C"/>
    <w:rsid w:val="001724C7"/>
    <w:rsid w:val="00172948"/>
    <w:rsid w:val="00173DF1"/>
    <w:rsid w:val="001B7147"/>
    <w:rsid w:val="001E28E0"/>
    <w:rsid w:val="001E3453"/>
    <w:rsid w:val="00201247"/>
    <w:rsid w:val="00252DBB"/>
    <w:rsid w:val="002B6506"/>
    <w:rsid w:val="002E28CE"/>
    <w:rsid w:val="003528A1"/>
    <w:rsid w:val="00393C82"/>
    <w:rsid w:val="003B7EBF"/>
    <w:rsid w:val="0041283C"/>
    <w:rsid w:val="00487412"/>
    <w:rsid w:val="004943D5"/>
    <w:rsid w:val="004B57F5"/>
    <w:rsid w:val="004B6CE7"/>
    <w:rsid w:val="004D2089"/>
    <w:rsid w:val="00563B40"/>
    <w:rsid w:val="005A161F"/>
    <w:rsid w:val="005B6E01"/>
    <w:rsid w:val="005F74EA"/>
    <w:rsid w:val="00611E2E"/>
    <w:rsid w:val="00666929"/>
    <w:rsid w:val="006A3442"/>
    <w:rsid w:val="006C3CB0"/>
    <w:rsid w:val="006D2DF3"/>
    <w:rsid w:val="00725B21"/>
    <w:rsid w:val="00775FD3"/>
    <w:rsid w:val="007B2354"/>
    <w:rsid w:val="007C0C3D"/>
    <w:rsid w:val="0082717F"/>
    <w:rsid w:val="00833734"/>
    <w:rsid w:val="00845156"/>
    <w:rsid w:val="0085553F"/>
    <w:rsid w:val="008745F8"/>
    <w:rsid w:val="008A2A84"/>
    <w:rsid w:val="009313FB"/>
    <w:rsid w:val="00986D9A"/>
    <w:rsid w:val="009A3A2E"/>
    <w:rsid w:val="009C3B96"/>
    <w:rsid w:val="00AA4B11"/>
    <w:rsid w:val="00AE16D3"/>
    <w:rsid w:val="00B4331B"/>
    <w:rsid w:val="00B501F1"/>
    <w:rsid w:val="00B828BB"/>
    <w:rsid w:val="00B92DCC"/>
    <w:rsid w:val="00BD6257"/>
    <w:rsid w:val="00C138B0"/>
    <w:rsid w:val="00C424C2"/>
    <w:rsid w:val="00C60718"/>
    <w:rsid w:val="00C6253E"/>
    <w:rsid w:val="00C75A8E"/>
    <w:rsid w:val="00C81A65"/>
    <w:rsid w:val="00C83D07"/>
    <w:rsid w:val="00CE4F66"/>
    <w:rsid w:val="00CF7543"/>
    <w:rsid w:val="00D001D3"/>
    <w:rsid w:val="00D0210F"/>
    <w:rsid w:val="00D23DF1"/>
    <w:rsid w:val="00D302B4"/>
    <w:rsid w:val="00D574C7"/>
    <w:rsid w:val="00D96353"/>
    <w:rsid w:val="00DA2E87"/>
    <w:rsid w:val="00DB4CAA"/>
    <w:rsid w:val="00E61D30"/>
    <w:rsid w:val="00E9198E"/>
    <w:rsid w:val="00EC5BEF"/>
    <w:rsid w:val="00F65172"/>
    <w:rsid w:val="00F81DC7"/>
    <w:rsid w:val="00FE0C81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AE8C9"/>
  <w15:docId w15:val="{60BEF924-FD77-4886-8925-29A92270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A84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2A84"/>
    <w:pPr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3DF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</dc:creator>
  <cp:lastModifiedBy>Fuzzy</cp:lastModifiedBy>
  <cp:revision>8</cp:revision>
  <cp:lastPrinted>2016-07-10T05:08:00Z</cp:lastPrinted>
  <dcterms:created xsi:type="dcterms:W3CDTF">2016-07-10T05:09:00Z</dcterms:created>
  <dcterms:modified xsi:type="dcterms:W3CDTF">2022-07-06T17:36:00Z</dcterms:modified>
</cp:coreProperties>
</file>